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14DAA258" w14:textId="38223BD4" w:rsidR="00264A0E" w:rsidRPr="00E10EAF" w:rsidRDefault="00264A0E" w:rsidP="00264A0E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54270A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202</w:t>
            </w:r>
            <w:r w:rsidR="0035540E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6</w:t>
            </w:r>
            <w:r w:rsidRPr="0054270A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-GIE-0</w:t>
            </w:r>
            <w:r w:rsidR="0035540E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11</w:t>
            </w:r>
          </w:p>
          <w:p w14:paraId="095EEB73" w14:textId="77777777" w:rsidR="00F26526" w:rsidRDefault="00F26526" w:rsidP="00F26526">
            <w:pPr>
              <w:ind w:right="-454"/>
              <w:jc w:val="center"/>
              <w:rPr>
                <w:rFonts w:ascii="Trebuchet MS" w:hAnsi="Trebuchet MS"/>
                <w:b/>
                <w:sz w:val="28"/>
              </w:rPr>
            </w:pPr>
            <w:r w:rsidRPr="0054270A">
              <w:rPr>
                <w:rFonts w:ascii="Trebuchet MS" w:hAnsi="Trebuchet MS"/>
                <w:b/>
                <w:sz w:val="28"/>
              </w:rPr>
              <w:t>Accord-cadre pour la réalisation de missions de relevés architecturaux</w:t>
            </w:r>
            <w:r>
              <w:rPr>
                <w:rFonts w:ascii="Trebuchet MS" w:hAnsi="Trebuchet MS"/>
                <w:b/>
                <w:sz w:val="28"/>
              </w:rPr>
              <w:t xml:space="preserve">, 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de prestations foncières et de relevés </w:t>
            </w:r>
          </w:p>
          <w:p w14:paraId="23E737D5" w14:textId="32C503EF" w:rsidR="0035540E" w:rsidRDefault="00F26526" w:rsidP="00F26526">
            <w:pPr>
              <w:ind w:right="-454"/>
              <w:jc w:val="center"/>
              <w:rPr>
                <w:rFonts w:ascii="Trebuchet MS" w:hAnsi="Trebuchet MS"/>
                <w:b/>
                <w:sz w:val="28"/>
              </w:rPr>
            </w:pPr>
            <w:r w:rsidRPr="0054270A">
              <w:rPr>
                <w:rFonts w:ascii="Trebuchet MS" w:hAnsi="Trebuchet MS"/>
                <w:b/>
                <w:sz w:val="28"/>
              </w:rPr>
              <w:t xml:space="preserve">de surfaces réalisées par un géomètre </w:t>
            </w:r>
            <w:r w:rsidR="0035540E">
              <w:rPr>
                <w:rFonts w:ascii="Trebuchet MS" w:hAnsi="Trebuchet MS"/>
                <w:b/>
                <w:sz w:val="28"/>
              </w:rPr>
              <w:t>et</w:t>
            </w:r>
            <w:r w:rsidR="00CC4DC2">
              <w:rPr>
                <w:rFonts w:ascii="Trebuchet MS" w:hAnsi="Trebuchet MS"/>
                <w:b/>
                <w:sz w:val="28"/>
              </w:rPr>
              <w:t>/ou</w:t>
            </w:r>
            <w:r w:rsidR="0035540E">
              <w:rPr>
                <w:rFonts w:ascii="Trebuchet MS" w:hAnsi="Trebuchet MS"/>
                <w:b/>
                <w:sz w:val="28"/>
              </w:rPr>
              <w:t xml:space="preserve"> </w:t>
            </w:r>
            <w:r w:rsidR="00364630">
              <w:rPr>
                <w:rFonts w:ascii="Trebuchet MS" w:hAnsi="Trebuchet MS"/>
                <w:b/>
                <w:sz w:val="28"/>
              </w:rPr>
              <w:t xml:space="preserve">un </w:t>
            </w:r>
            <w:r w:rsidR="0035540E">
              <w:rPr>
                <w:rFonts w:ascii="Trebuchet MS" w:hAnsi="Trebuchet MS"/>
                <w:b/>
                <w:sz w:val="28"/>
              </w:rPr>
              <w:t xml:space="preserve">géomètre expert 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pour les établissements </w:t>
            </w:r>
          </w:p>
          <w:p w14:paraId="2D283589" w14:textId="7855BD71" w:rsidR="00B93D13" w:rsidRPr="00B93D13" w:rsidRDefault="00F26526" w:rsidP="0035540E">
            <w:pPr>
              <w:ind w:right="-454"/>
              <w:jc w:val="center"/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</w:pPr>
            <w:r w:rsidRPr="0054270A">
              <w:rPr>
                <w:rFonts w:ascii="Trebuchet MS" w:hAnsi="Trebuchet MS"/>
                <w:b/>
                <w:sz w:val="28"/>
              </w:rPr>
              <w:t xml:space="preserve">adhérents membres du </w:t>
            </w:r>
            <w:r>
              <w:rPr>
                <w:rFonts w:ascii="Trebuchet MS" w:hAnsi="Trebuchet MS"/>
                <w:b/>
                <w:sz w:val="28"/>
              </w:rPr>
              <w:t>GIE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>G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roupe </w:t>
            </w:r>
            <w:r>
              <w:rPr>
                <w:rFonts w:ascii="Trebuchet MS" w:hAnsi="Trebuchet MS"/>
                <w:b/>
                <w:sz w:val="28"/>
              </w:rPr>
              <w:t>CCI Paris</w:t>
            </w:r>
            <w:r w:rsidRPr="0054270A">
              <w:rPr>
                <w:rFonts w:ascii="Trebuchet MS" w:hAnsi="Trebuchet MS"/>
                <w:b/>
                <w:sz w:val="28"/>
              </w:rPr>
              <w:t xml:space="preserve"> </w:t>
            </w:r>
            <w:r>
              <w:rPr>
                <w:rFonts w:ascii="Trebuchet MS" w:hAnsi="Trebuchet MS"/>
                <w:b/>
                <w:sz w:val="28"/>
              </w:rPr>
              <w:t xml:space="preserve">Ile-de-France </w:t>
            </w:r>
          </w:p>
        </w:tc>
      </w:tr>
    </w:tbl>
    <w:p w14:paraId="174C2424" w14:textId="77777777" w:rsidR="00610BDA" w:rsidRDefault="00610BDA" w:rsidP="00610BDA">
      <w:pPr>
        <w:widowControl w:val="0"/>
        <w:spacing w:before="100" w:beforeAutospacing="1" w:after="18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Pr="00610BDA" w:rsidRDefault="00610BDA" w:rsidP="00610BDA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941BCD" w:rsidRPr="009205E3" w14:paraId="49216C3D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AC0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0F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1BCD" w:rsidRPr="009205E3" w14:paraId="378B580F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233B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6E89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5DAC0013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AD2F" w14:textId="77777777" w:rsidR="00022988" w:rsidRDefault="00022988">
      <w:r>
        <w:separator/>
      </w:r>
    </w:p>
  </w:endnote>
  <w:endnote w:type="continuationSeparator" w:id="0">
    <w:p w14:paraId="641833B3" w14:textId="77777777" w:rsidR="00022988" w:rsidRDefault="0002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A3912" w14:textId="77777777" w:rsidR="00022988" w:rsidRDefault="00022988">
      <w:r>
        <w:separator/>
      </w:r>
    </w:p>
  </w:footnote>
  <w:footnote w:type="continuationSeparator" w:id="0">
    <w:p w14:paraId="2A9487D6" w14:textId="77777777" w:rsidR="00022988" w:rsidRDefault="00022988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5E1B2451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697BC06E" w14:textId="77777777" w:rsidR="00941BCD" w:rsidRPr="005A0DE3" w:rsidRDefault="00941BCD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33044110" w:rsidR="00A95F37" w:rsidRDefault="00672680" w:rsidP="0070041E">
    <w:pPr>
      <w:pStyle w:val="En-tte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4540C92C" wp14:editId="617265F6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2988"/>
    <w:rsid w:val="00024DE1"/>
    <w:rsid w:val="00033969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5ED3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40959"/>
    <w:rsid w:val="00250794"/>
    <w:rsid w:val="0025241A"/>
    <w:rsid w:val="00264A0E"/>
    <w:rsid w:val="0027048E"/>
    <w:rsid w:val="00277108"/>
    <w:rsid w:val="002837B3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5540E"/>
    <w:rsid w:val="00364630"/>
    <w:rsid w:val="00392522"/>
    <w:rsid w:val="00392FC2"/>
    <w:rsid w:val="003C0993"/>
    <w:rsid w:val="003D6E64"/>
    <w:rsid w:val="003D7DB6"/>
    <w:rsid w:val="003E4013"/>
    <w:rsid w:val="00406AC6"/>
    <w:rsid w:val="00444734"/>
    <w:rsid w:val="0045492F"/>
    <w:rsid w:val="00461D7F"/>
    <w:rsid w:val="00462E8A"/>
    <w:rsid w:val="00471A47"/>
    <w:rsid w:val="0047355B"/>
    <w:rsid w:val="004C309F"/>
    <w:rsid w:val="004E1985"/>
    <w:rsid w:val="004E4196"/>
    <w:rsid w:val="004F2A29"/>
    <w:rsid w:val="004F629E"/>
    <w:rsid w:val="00504142"/>
    <w:rsid w:val="00514D41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166B9"/>
    <w:rsid w:val="00643DDF"/>
    <w:rsid w:val="0065242A"/>
    <w:rsid w:val="0065679A"/>
    <w:rsid w:val="0065761A"/>
    <w:rsid w:val="0066045F"/>
    <w:rsid w:val="00672680"/>
    <w:rsid w:val="00673F72"/>
    <w:rsid w:val="00680B9A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2F5E"/>
    <w:rsid w:val="00864244"/>
    <w:rsid w:val="0087780C"/>
    <w:rsid w:val="008802FC"/>
    <w:rsid w:val="00891811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6AED"/>
    <w:rsid w:val="00941BCD"/>
    <w:rsid w:val="00950791"/>
    <w:rsid w:val="00967162"/>
    <w:rsid w:val="00971C40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2722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93D13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C4DC2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E1496B"/>
    <w:rsid w:val="00E149FA"/>
    <w:rsid w:val="00E158A8"/>
    <w:rsid w:val="00E244CF"/>
    <w:rsid w:val="00E27B4B"/>
    <w:rsid w:val="00E37337"/>
    <w:rsid w:val="00E77103"/>
    <w:rsid w:val="00E83760"/>
    <w:rsid w:val="00E846C2"/>
    <w:rsid w:val="00E86A28"/>
    <w:rsid w:val="00EA224A"/>
    <w:rsid w:val="00EF5778"/>
    <w:rsid w:val="00F07F15"/>
    <w:rsid w:val="00F116DC"/>
    <w:rsid w:val="00F26526"/>
    <w:rsid w:val="00F52B40"/>
    <w:rsid w:val="00F564A2"/>
    <w:rsid w:val="00F7329A"/>
    <w:rsid w:val="00F90080"/>
    <w:rsid w:val="00F9362B"/>
    <w:rsid w:val="00FB512B"/>
    <w:rsid w:val="00FB7D1B"/>
    <w:rsid w:val="00FD24B2"/>
    <w:rsid w:val="00FD3F37"/>
    <w:rsid w:val="00FF128B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192</Words>
  <Characters>1193</Characters>
  <Application>Microsoft Office Word</Application>
  <DocSecurity>0</DocSecurity>
  <Lines>39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GRICHI Nassera</cp:lastModifiedBy>
  <cp:revision>19</cp:revision>
  <cp:lastPrinted>2013-05-07T11:12:00Z</cp:lastPrinted>
  <dcterms:created xsi:type="dcterms:W3CDTF">2022-04-07T09:42:00Z</dcterms:created>
  <dcterms:modified xsi:type="dcterms:W3CDTF">2026-03-15T18:05:00Z</dcterms:modified>
</cp:coreProperties>
</file>